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A7F" w:rsidRPr="00A64B71" w:rsidRDefault="00875A7F" w:rsidP="00875A7F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  <w:t xml:space="preserve">Privitak 3. Uputa za izradu prikaza djelatnosti kandidata za </w:t>
      </w:r>
      <w:r w:rsidRPr="00A64B71">
        <w:rPr>
          <w:rFonts w:asciiTheme="minorHAnsi" w:eastAsia="Times New Roman" w:hAnsiTheme="minorHAnsi" w:cstheme="minorHAnsi"/>
          <w:b/>
          <w:i/>
          <w:sz w:val="24"/>
          <w:szCs w:val="24"/>
          <w:u w:val="single"/>
          <w:lang w:eastAsia="hr-HR"/>
        </w:rPr>
        <w:t>status članstva</w:t>
      </w:r>
      <w:r w:rsidRPr="00A64B71"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  <w:t xml:space="preserve"> HATZ-a </w:t>
      </w:r>
    </w:p>
    <w:p w:rsidR="00875A7F" w:rsidRPr="00A64B71" w:rsidRDefault="00875A7F" w:rsidP="00875A7F">
      <w:pPr>
        <w:rPr>
          <w:rFonts w:asciiTheme="minorHAnsi" w:hAnsiTheme="minorHAnsi" w:cstheme="minorHAnsi"/>
          <w:sz w:val="24"/>
          <w:szCs w:val="24"/>
        </w:rPr>
      </w:pPr>
    </w:p>
    <w:p w:rsidR="00875A7F" w:rsidRPr="00A64B71" w:rsidRDefault="00875A7F" w:rsidP="00875A7F">
      <w:pPr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Prijavi na raspisani natječaj kandidat za </w:t>
      </w: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status članstva</w:t>
      </w:r>
      <w:r w:rsidRPr="00A64B71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HATZ-a treba priložiti </w:t>
      </w:r>
      <w:r w:rsidRPr="00A64B71"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 w:frame="1"/>
          <w:lang w:eastAsia="hr-HR"/>
        </w:rPr>
        <w:t>Popis objavljenih radova i drugih aktivnosti</w:t>
      </w:r>
      <w:r w:rsidRPr="00A64B71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 xml:space="preserve"> napis</w:t>
      </w: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an na način prikazan u </w:t>
      </w:r>
      <w:r w:rsidRPr="00A64B71">
        <w:rPr>
          <w:rFonts w:asciiTheme="minorHAnsi" w:eastAsia="Times New Roman" w:hAnsiTheme="minorHAnsi" w:cstheme="minorHAnsi"/>
          <w:i/>
          <w:sz w:val="24"/>
          <w:szCs w:val="24"/>
          <w:lang w:eastAsia="hr-HR"/>
        </w:rPr>
        <w:t xml:space="preserve">Privitku 4. </w:t>
      </w:r>
      <w:r w:rsidRPr="00A64B71">
        <w:rPr>
          <w:rFonts w:asciiTheme="minorHAnsi" w:hAnsiTheme="minorHAnsi" w:cstheme="minorHAnsi"/>
          <w:i/>
          <w:sz w:val="24"/>
          <w:szCs w:val="24"/>
        </w:rPr>
        <w:t>Obrazac za bodovanje radova kandidata za status članstva u Akademiji tehničkih znanosti Hrvatske – Način bodovanja</w:t>
      </w:r>
      <w:r w:rsidRPr="00A64B71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875A7F" w:rsidRPr="00A64B71" w:rsidRDefault="00875A7F" w:rsidP="00875A7F">
      <w:pPr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hAnsiTheme="minorHAnsi" w:cstheme="minorHAnsi"/>
          <w:sz w:val="24"/>
          <w:szCs w:val="24"/>
        </w:rPr>
        <w:t>Obrazac je</w:t>
      </w: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 u.doc formatu i dopušta unos sljedećih podataka o djelatnosti kandidata:</w:t>
      </w:r>
    </w:p>
    <w:p w:rsidR="00875A7F" w:rsidRPr="00A64B71" w:rsidRDefault="00875A7F" w:rsidP="00875A7F">
      <w:pPr>
        <w:numPr>
          <w:ilvl w:val="0"/>
          <w:numId w:val="1"/>
        </w:numPr>
        <w:spacing w:before="0"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Publikacije</w:t>
      </w:r>
    </w:p>
    <w:p w:rsidR="00875A7F" w:rsidRPr="00A64B71" w:rsidRDefault="00875A7F" w:rsidP="00875A7F">
      <w:pPr>
        <w:numPr>
          <w:ilvl w:val="0"/>
          <w:numId w:val="1"/>
        </w:numPr>
        <w:spacing w:before="0"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Recenzije i mentorstvo</w:t>
      </w:r>
    </w:p>
    <w:p w:rsidR="00875A7F" w:rsidRPr="00A64B71" w:rsidRDefault="00875A7F" w:rsidP="00875A7F">
      <w:pPr>
        <w:numPr>
          <w:ilvl w:val="0"/>
          <w:numId w:val="1"/>
        </w:numPr>
        <w:spacing w:before="0"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Voditelj projekta</w:t>
      </w:r>
    </w:p>
    <w:p w:rsidR="00875A7F" w:rsidRPr="00A64B71" w:rsidRDefault="00875A7F" w:rsidP="00875A7F">
      <w:pPr>
        <w:numPr>
          <w:ilvl w:val="0"/>
          <w:numId w:val="1"/>
        </w:numPr>
        <w:spacing w:before="0"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Nastavna djelatnost</w:t>
      </w:r>
    </w:p>
    <w:p w:rsidR="00875A7F" w:rsidRPr="00A64B71" w:rsidRDefault="00875A7F" w:rsidP="00875A7F">
      <w:pPr>
        <w:numPr>
          <w:ilvl w:val="0"/>
          <w:numId w:val="1"/>
        </w:numPr>
        <w:spacing w:before="0"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Istraživačka i razvojna postignuća</w:t>
      </w:r>
    </w:p>
    <w:p w:rsidR="00875A7F" w:rsidRPr="00A64B71" w:rsidRDefault="00875A7F" w:rsidP="00875A7F">
      <w:pPr>
        <w:numPr>
          <w:ilvl w:val="0"/>
          <w:numId w:val="1"/>
        </w:numPr>
        <w:spacing w:before="0"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Ostvareni projekti</w:t>
      </w:r>
    </w:p>
    <w:p w:rsidR="00875A7F" w:rsidRPr="00A64B71" w:rsidRDefault="00875A7F" w:rsidP="00875A7F">
      <w:pPr>
        <w:numPr>
          <w:ilvl w:val="0"/>
          <w:numId w:val="1"/>
        </w:numPr>
        <w:spacing w:before="0"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Znanstvene organizacije i stručna društva</w:t>
      </w:r>
    </w:p>
    <w:p w:rsidR="00875A7F" w:rsidRPr="00A64B71" w:rsidRDefault="00875A7F" w:rsidP="00875A7F">
      <w:pPr>
        <w:numPr>
          <w:ilvl w:val="0"/>
          <w:numId w:val="1"/>
        </w:numPr>
        <w:spacing w:before="0"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Znanstvene i stručne nagrade i priznanja</w:t>
      </w:r>
    </w:p>
    <w:p w:rsidR="00875A7F" w:rsidRPr="00A64B71" w:rsidRDefault="00875A7F" w:rsidP="00875A7F">
      <w:pPr>
        <w:numPr>
          <w:ilvl w:val="0"/>
          <w:numId w:val="1"/>
        </w:numPr>
        <w:spacing w:before="0" w:after="0" w:line="240" w:lineRule="auto"/>
        <w:jc w:val="left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Aktivnosti u HATZ-u </w:t>
      </w:r>
    </w:p>
    <w:p w:rsidR="00875A7F" w:rsidRPr="00A64B71" w:rsidRDefault="00875A7F" w:rsidP="00875A7F">
      <w:pPr>
        <w:rPr>
          <w:rFonts w:asciiTheme="minorHAnsi" w:hAnsiTheme="minorHAnsi" w:cstheme="minorHAnsi"/>
          <w:sz w:val="24"/>
          <w:szCs w:val="24"/>
        </w:rPr>
      </w:pPr>
    </w:p>
    <w:p w:rsidR="00875A7F" w:rsidRPr="00A64B71" w:rsidRDefault="00875A7F" w:rsidP="00875A7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4B71">
        <w:rPr>
          <w:rFonts w:asciiTheme="minorHAnsi" w:hAnsiTheme="minorHAnsi" w:cstheme="minorHAnsi"/>
          <w:sz w:val="24"/>
          <w:szCs w:val="24"/>
        </w:rPr>
        <w:t>Po završetku natječaja, imenovani Izvjestitelji provjeravaju točnost podataka navedenih u Privitku 4 i na tim podacima temelje svoje Izvješće.</w:t>
      </w:r>
    </w:p>
    <w:p w:rsidR="00875A7F" w:rsidRPr="00A64B71" w:rsidRDefault="00875A7F" w:rsidP="00875A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875A7F" w:rsidRPr="00A64B71" w:rsidRDefault="00875A7F" w:rsidP="00875A7F">
      <w:pPr>
        <w:rPr>
          <w:rFonts w:asciiTheme="minorHAnsi" w:eastAsia="Times New Roman" w:hAnsiTheme="minorHAnsi" w:cstheme="minorHAnsi"/>
          <w:sz w:val="24"/>
          <w:szCs w:val="24"/>
          <w:highlight w:val="yellow"/>
          <w:lang w:eastAsia="hr-HR"/>
        </w:rPr>
      </w:pPr>
    </w:p>
    <w:p w:rsidR="00875A7F" w:rsidRPr="00A64B71" w:rsidRDefault="00875A7F" w:rsidP="00875A7F">
      <w:pPr>
        <w:rPr>
          <w:rFonts w:asciiTheme="minorHAnsi" w:hAnsiTheme="minorHAnsi" w:cstheme="minorHAnsi"/>
          <w:sz w:val="24"/>
          <w:szCs w:val="24"/>
        </w:rPr>
      </w:pPr>
    </w:p>
    <w:p w:rsidR="00875A7F" w:rsidRPr="00A64B71" w:rsidRDefault="00875A7F" w:rsidP="00875A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75A7F" w:rsidRPr="00A64B71" w:rsidRDefault="00875A7F" w:rsidP="00875A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75A7F" w:rsidRPr="00A64B71" w:rsidRDefault="00875A7F" w:rsidP="00875A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75A7F" w:rsidRPr="00A64B71" w:rsidRDefault="00875A7F" w:rsidP="00875A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75A7F" w:rsidRPr="00A64B71" w:rsidRDefault="00875A7F" w:rsidP="00875A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75A7F" w:rsidRPr="00A64B71" w:rsidRDefault="00875A7F" w:rsidP="00875A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75A7F" w:rsidRPr="00A64B71" w:rsidRDefault="00875A7F" w:rsidP="00875A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75A7F" w:rsidRPr="00A64B71" w:rsidRDefault="00875A7F" w:rsidP="00875A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75A7F" w:rsidRPr="00A64B71" w:rsidRDefault="00875A7F" w:rsidP="00875A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75A7F" w:rsidRPr="00A64B71" w:rsidRDefault="00875A7F" w:rsidP="00875A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75A7F" w:rsidRPr="00A64B71" w:rsidRDefault="00875A7F" w:rsidP="00875A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75A7F" w:rsidRPr="00A64B71" w:rsidRDefault="00875A7F" w:rsidP="00875A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75A7F" w:rsidRPr="00A64B71" w:rsidRDefault="00875A7F" w:rsidP="00875A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75A7F" w:rsidRPr="00A64B71" w:rsidRDefault="00875A7F" w:rsidP="00875A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743B2" w:rsidRDefault="008743B2"/>
    <w:sectPr w:rsidR="008743B2" w:rsidSect="0087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1F46"/>
    <w:multiLevelType w:val="multilevel"/>
    <w:tmpl w:val="D7DEE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875A7F"/>
    <w:rsid w:val="008743B2"/>
    <w:rsid w:val="00875A7F"/>
    <w:rsid w:val="00B131F8"/>
    <w:rsid w:val="00FF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A7F"/>
    <w:pPr>
      <w:spacing w:before="60" w:after="60" w:line="259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</dc:creator>
  <cp:lastModifiedBy>Zvonimir</cp:lastModifiedBy>
  <cp:revision>1</cp:revision>
  <dcterms:created xsi:type="dcterms:W3CDTF">2018-09-17T13:26:00Z</dcterms:created>
  <dcterms:modified xsi:type="dcterms:W3CDTF">2018-09-17T13:26:00Z</dcterms:modified>
</cp:coreProperties>
</file>