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DA" w:rsidRPr="00A64B71" w:rsidRDefault="001555DA" w:rsidP="001555DA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5. Izjava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IZJAVA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5439B3">
      <w:pPr>
        <w:spacing w:before="0"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Ovim izjavljujem da prihvaćam kandidaturu za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="00237524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:rsidR="001555DA" w:rsidRPr="005439B3" w:rsidRDefault="001555DA" w:rsidP="005439B3">
      <w:pPr>
        <w:spacing w:before="0" w:after="0" w:line="360" w:lineRule="auto"/>
        <w:rPr>
          <w:rFonts w:asciiTheme="minorHAnsi" w:hAnsiTheme="minorHAnsi" w:cstheme="minorHAnsi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="005439B3" w:rsidRPr="005439B3">
        <w:rPr>
          <w:rFonts w:asciiTheme="minorHAnsi" w:hAnsiTheme="minorHAnsi" w:cstheme="minorHAnsi"/>
        </w:rPr>
        <w:t>(navesti kategoriju članstva)</w:t>
      </w:r>
    </w:p>
    <w:p w:rsidR="001555DA" w:rsidRPr="00A64B71" w:rsidRDefault="001555DA" w:rsidP="005439B3">
      <w:pPr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u Odjelu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="005439B3"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A64B71">
        <w:rPr>
          <w:rFonts w:asciiTheme="minorHAnsi" w:hAnsiTheme="minorHAnsi" w:cstheme="minorHAnsi"/>
          <w:sz w:val="24"/>
          <w:szCs w:val="24"/>
        </w:rPr>
        <w:t xml:space="preserve">, kao i Statut Akademije </w:t>
      </w:r>
    </w:p>
    <w:p w:rsidR="001555DA" w:rsidRPr="005439B3" w:rsidRDefault="001555DA" w:rsidP="005439B3">
      <w:pPr>
        <w:spacing w:before="0" w:after="0"/>
        <w:rPr>
          <w:rFonts w:asciiTheme="minorHAnsi" w:hAnsiTheme="minorHAnsi" w:cstheme="minorHAnsi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5439B3">
        <w:rPr>
          <w:rFonts w:asciiTheme="minorHAnsi" w:hAnsiTheme="minorHAnsi" w:cstheme="minorHAnsi"/>
        </w:rPr>
        <w:t>(navesti naziv odjela Akademije)</w:t>
      </w:r>
    </w:p>
    <w:p w:rsidR="001555DA" w:rsidRPr="00A64B71" w:rsidRDefault="001555DA" w:rsidP="005439B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tehničkih znanosti Hrvatske, Etički kodeks Akademije i Pravilnik o izboru u članstvo Akademije. </w:t>
      </w: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555DA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="00CC49A5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:rsidR="008024E9" w:rsidRPr="00A64B71" w:rsidRDefault="008024E9" w:rsidP="001555DA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8024E9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="00CC49A5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(Titula, ime, prezime i potpis kandidata)</w:t>
      </w:r>
    </w:p>
    <w:p w:rsidR="001555DA" w:rsidRPr="00A64B71" w:rsidRDefault="001555DA" w:rsidP="001555DA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1555DA" w:rsidRPr="00A64B71" w:rsidRDefault="001555DA" w:rsidP="001555DA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DA"/>
    <w:rsid w:val="001555DA"/>
    <w:rsid w:val="00237524"/>
    <w:rsid w:val="005439B3"/>
    <w:rsid w:val="008024E9"/>
    <w:rsid w:val="008743B2"/>
    <w:rsid w:val="00B131F8"/>
    <w:rsid w:val="00CC49A5"/>
    <w:rsid w:val="00DB3DA5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9A8"/>
  <w15:docId w15:val="{1496DB04-1534-4874-81A4-8F4ACAD9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5DA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Tanja Miškić Rogić</cp:lastModifiedBy>
  <cp:revision>9</cp:revision>
  <dcterms:created xsi:type="dcterms:W3CDTF">2024-01-08T09:18:00Z</dcterms:created>
  <dcterms:modified xsi:type="dcterms:W3CDTF">2024-01-08T09:39:00Z</dcterms:modified>
</cp:coreProperties>
</file>