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DA" w:rsidRPr="00A64B71" w:rsidRDefault="001555DA" w:rsidP="001555DA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  <w:r w:rsidRPr="00A64B71"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  <w:t>Privitak 5. Izjava</w:t>
      </w:r>
    </w:p>
    <w:p w:rsidR="001555DA" w:rsidRPr="00A64B71" w:rsidRDefault="001555DA" w:rsidP="001555DA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 xml:space="preserve">Mjesto i datum: </w:t>
      </w:r>
      <w:r w:rsidRPr="00A64B71">
        <w:rPr>
          <w:rFonts w:asciiTheme="minorHAnsi" w:hAnsiTheme="minorHAnsi" w:cstheme="minorHAnsi"/>
          <w:b/>
          <w:sz w:val="24"/>
          <w:szCs w:val="24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1555DA" w:rsidRPr="00A64B71" w:rsidRDefault="001555DA" w:rsidP="001555DA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1555DA" w:rsidRPr="00A64B71" w:rsidRDefault="001555DA" w:rsidP="001555DA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1555DA" w:rsidRPr="00A64B71" w:rsidRDefault="001555DA" w:rsidP="001555D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>IZJAVA</w:t>
      </w:r>
    </w:p>
    <w:p w:rsidR="001555DA" w:rsidRPr="00A64B71" w:rsidRDefault="001555DA" w:rsidP="001555DA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1555DA" w:rsidRPr="00A64B71" w:rsidRDefault="001555DA" w:rsidP="005439B3">
      <w:pPr>
        <w:spacing w:before="0"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sz w:val="24"/>
          <w:szCs w:val="24"/>
        </w:rPr>
        <w:t xml:space="preserve">Ovim izjavljujem da prihvaćam kandidaturu za </w:t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="00237524">
        <w:rPr>
          <w:rFonts w:asciiTheme="minorHAnsi" w:hAnsiTheme="minorHAnsi" w:cstheme="minorHAnsi"/>
          <w:sz w:val="24"/>
          <w:szCs w:val="24"/>
          <w:u w:val="single"/>
        </w:rPr>
        <w:t>____</w:t>
      </w:r>
    </w:p>
    <w:p w:rsidR="001555DA" w:rsidRPr="005439B3" w:rsidRDefault="001555DA" w:rsidP="005439B3">
      <w:pPr>
        <w:spacing w:before="0" w:after="0" w:line="360" w:lineRule="auto"/>
        <w:rPr>
          <w:rFonts w:asciiTheme="minorHAnsi" w:hAnsiTheme="minorHAnsi" w:cstheme="minorHAnsi"/>
        </w:rPr>
      </w:pP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="005439B3" w:rsidRPr="005439B3">
        <w:rPr>
          <w:rFonts w:asciiTheme="minorHAnsi" w:hAnsiTheme="minorHAnsi" w:cstheme="minorHAnsi"/>
        </w:rPr>
        <w:t>(navesti kategoriju članstva)</w:t>
      </w:r>
    </w:p>
    <w:p w:rsidR="001555DA" w:rsidRPr="00A64B71" w:rsidRDefault="001555DA" w:rsidP="005439B3">
      <w:pPr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A64B71">
        <w:rPr>
          <w:rFonts w:asciiTheme="minorHAnsi" w:hAnsiTheme="minorHAnsi" w:cstheme="minorHAnsi"/>
          <w:sz w:val="24"/>
          <w:szCs w:val="24"/>
        </w:rPr>
        <w:t xml:space="preserve">u Odjelu </w:t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="005439B3">
        <w:rPr>
          <w:rFonts w:asciiTheme="minorHAnsi" w:hAnsiTheme="minorHAnsi" w:cstheme="minorHAnsi"/>
          <w:sz w:val="24"/>
          <w:szCs w:val="24"/>
          <w:u w:val="single"/>
        </w:rPr>
        <w:t>___</w:t>
      </w:r>
      <w:r w:rsidRPr="00A64B71">
        <w:rPr>
          <w:rFonts w:asciiTheme="minorHAnsi" w:hAnsiTheme="minorHAnsi" w:cstheme="minorHAnsi"/>
          <w:sz w:val="24"/>
          <w:szCs w:val="24"/>
        </w:rPr>
        <w:t xml:space="preserve">, kao i Statut Akademije </w:t>
      </w:r>
    </w:p>
    <w:p w:rsidR="001555DA" w:rsidRPr="005439B3" w:rsidRDefault="001555DA" w:rsidP="005439B3">
      <w:pPr>
        <w:spacing w:before="0" w:after="0"/>
        <w:rPr>
          <w:rFonts w:asciiTheme="minorHAnsi" w:hAnsiTheme="minorHAnsi" w:cstheme="minorHAnsi"/>
        </w:rPr>
      </w:pP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5439B3">
        <w:rPr>
          <w:rFonts w:asciiTheme="minorHAnsi" w:hAnsiTheme="minorHAnsi" w:cstheme="minorHAnsi"/>
        </w:rPr>
        <w:t>(navesti naziv odjela Akademije)</w:t>
      </w:r>
    </w:p>
    <w:p w:rsidR="001555DA" w:rsidRPr="00A64B71" w:rsidRDefault="001555DA" w:rsidP="005439B3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A64B71">
        <w:rPr>
          <w:rFonts w:asciiTheme="minorHAnsi" w:hAnsiTheme="minorHAnsi" w:cstheme="minorHAnsi"/>
          <w:sz w:val="24"/>
          <w:szCs w:val="24"/>
        </w:rPr>
        <w:t xml:space="preserve">tehničkih znanosti Hrvatske, Etički kodeks Akademije i Pravilnik o izboru u članstvo Akademije. </w:t>
      </w:r>
    </w:p>
    <w:p w:rsidR="001555DA" w:rsidRPr="00A64B71" w:rsidRDefault="001555DA" w:rsidP="001555DA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:rsidR="001555DA" w:rsidRPr="00A64B71" w:rsidRDefault="001555DA" w:rsidP="001555DA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:rsidR="001555DA" w:rsidRPr="00A64B71" w:rsidRDefault="001555DA" w:rsidP="001555DA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555DA" w:rsidRDefault="001555DA" w:rsidP="001555DA">
      <w:pPr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="00CC49A5">
        <w:rPr>
          <w:rFonts w:asciiTheme="minorHAnsi" w:hAnsiTheme="minorHAnsi" w:cstheme="minorHAnsi"/>
          <w:sz w:val="24"/>
          <w:szCs w:val="24"/>
          <w:u w:val="single"/>
        </w:rPr>
        <w:t>____</w:t>
      </w:r>
    </w:p>
    <w:p w:rsidR="008024E9" w:rsidRPr="00A64B71" w:rsidRDefault="008024E9" w:rsidP="001555DA">
      <w:pPr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8024E9" w:rsidRPr="00A64B71" w:rsidRDefault="001555DA" w:rsidP="001555DA">
      <w:pPr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="00CC49A5">
        <w:rPr>
          <w:rFonts w:asciiTheme="minorHAnsi" w:hAnsiTheme="minorHAnsi" w:cstheme="minorHAnsi"/>
          <w:sz w:val="24"/>
          <w:szCs w:val="24"/>
          <w:u w:val="single"/>
        </w:rPr>
        <w:t>____</w:t>
      </w:r>
    </w:p>
    <w:p w:rsidR="001555DA" w:rsidRPr="00A64B71" w:rsidRDefault="001555DA" w:rsidP="001555DA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  <w:t>(Titula, ime, prezime i potpis kandidata)</w:t>
      </w:r>
    </w:p>
    <w:p w:rsidR="001555DA" w:rsidRPr="00A64B71" w:rsidRDefault="001555DA" w:rsidP="001555DA">
      <w:pPr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</w:p>
    <w:p w:rsidR="001555DA" w:rsidRPr="00A64B71" w:rsidRDefault="001555DA" w:rsidP="001555DA">
      <w:pPr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</w:p>
    <w:p w:rsidR="008743B2" w:rsidRDefault="008743B2"/>
    <w:sectPr w:rsidR="008743B2" w:rsidSect="0087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DA"/>
    <w:rsid w:val="001555DA"/>
    <w:rsid w:val="00237524"/>
    <w:rsid w:val="005439B3"/>
    <w:rsid w:val="008024E9"/>
    <w:rsid w:val="008743B2"/>
    <w:rsid w:val="00B131F8"/>
    <w:rsid w:val="00CC49A5"/>
    <w:rsid w:val="00DB3DA5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99A8"/>
  <w15:docId w15:val="{1496DB04-1534-4874-81A4-8F4ACAD9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5DA"/>
    <w:pPr>
      <w:spacing w:before="60" w:after="60" w:line="259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</dc:creator>
  <cp:lastModifiedBy>Tanja Miškić Rogić</cp:lastModifiedBy>
  <cp:revision>9</cp:revision>
  <dcterms:created xsi:type="dcterms:W3CDTF">2024-01-08T09:18:00Z</dcterms:created>
  <dcterms:modified xsi:type="dcterms:W3CDTF">2024-01-08T09:39:00Z</dcterms:modified>
</cp:coreProperties>
</file>