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5" w:rsidRPr="00DE4FC5" w:rsidRDefault="00DE4FC5">
      <w:pPr>
        <w:rPr>
          <w:sz w:val="28"/>
          <w:szCs w:val="28"/>
        </w:rPr>
      </w:pPr>
      <w:r w:rsidRPr="00DE4FC5">
        <w:rPr>
          <w:sz w:val="28"/>
          <w:szCs w:val="28"/>
        </w:rPr>
        <w:t xml:space="preserve">Akademija tehničkih znanosti </w:t>
      </w:r>
      <w:r w:rsidRPr="00DE4FC5">
        <w:rPr>
          <w:sz w:val="28"/>
          <w:szCs w:val="28"/>
        </w:rPr>
        <w:t xml:space="preserve"> Hrvatske</w:t>
      </w:r>
      <w:r w:rsidRPr="00DE4FC5">
        <w:rPr>
          <w:sz w:val="28"/>
          <w:szCs w:val="28"/>
        </w:rPr>
        <w:t xml:space="preserve"> </w:t>
      </w:r>
    </w:p>
    <w:p w:rsidR="00DE4FC5" w:rsidRPr="00DE4FC5" w:rsidRDefault="00DE4FC5">
      <w:pPr>
        <w:rPr>
          <w:sz w:val="24"/>
          <w:szCs w:val="24"/>
        </w:rPr>
      </w:pPr>
      <w:r w:rsidRPr="00DE4FC5">
        <w:rPr>
          <w:sz w:val="24"/>
          <w:szCs w:val="24"/>
        </w:rPr>
        <w:t>Centar za cjeloživotno obrazovanje HATZ-a (CCO)</w:t>
      </w:r>
    </w:p>
    <w:p w:rsidR="00DE4FC5" w:rsidRPr="00DE4FC5" w:rsidRDefault="00DE4FC5">
      <w:pPr>
        <w:rPr>
          <w:sz w:val="24"/>
          <w:szCs w:val="24"/>
          <w:u w:val="single"/>
        </w:rPr>
      </w:pPr>
      <w:r w:rsidRPr="00DE4FC5">
        <w:rPr>
          <w:sz w:val="24"/>
          <w:szCs w:val="24"/>
          <w:u w:val="single"/>
        </w:rPr>
        <w:t xml:space="preserve"> Izvješće 2020</w:t>
      </w:r>
      <w:r w:rsidRPr="00DE4FC5">
        <w:rPr>
          <w:sz w:val="24"/>
          <w:szCs w:val="24"/>
          <w:u w:val="single"/>
        </w:rPr>
        <w:t>/plan 2021</w:t>
      </w:r>
      <w:r w:rsidRPr="00DE4FC5">
        <w:rPr>
          <w:sz w:val="24"/>
          <w:szCs w:val="24"/>
          <w:u w:val="single"/>
        </w:rPr>
        <w:t xml:space="preserve"> </w:t>
      </w:r>
    </w:p>
    <w:p w:rsidR="00DE4FC5" w:rsidRDefault="00DE4FC5">
      <w:r>
        <w:t xml:space="preserve">Uspostavljena je komunikacija sa European Institute of Technology na program EIT Digital Academy. EIT se predstavio na konferenciji EIT Awareness Day u Zagrebu 24. veljače 2020. </w:t>
      </w:r>
      <w:r>
        <w:t xml:space="preserve">Pokrenuta inicijativa za </w:t>
      </w:r>
      <w:r>
        <w:t>uspostavu suradnje</w:t>
      </w:r>
      <w:r>
        <w:t xml:space="preserve"> u području edukacije</w:t>
      </w:r>
      <w:r>
        <w:t>. O tome je izvješten Predsjedništvo i dogovorena je daljnja rasprava na Znanstvenom vijeću HATZ-a.</w:t>
      </w:r>
    </w:p>
    <w:p w:rsidR="00DE4FC5" w:rsidRDefault="00DE4FC5">
      <w:r>
        <w:t xml:space="preserve"> Pod pokroviteljstvom Ministarstva zdravstva, Ministarstva znanosti i obrazovanja, Sveučilišta u Zagrebu i HATZ-a organizirana je online konferencija ICT 20 &amp; COVID 19 na kojemu je izloženo 23 radova od kojih je formirana posebna sekcija za edukaciju od 10 radova iz domene obrazovanja u uvjetima pandemiske ugroze. Analizirana je ICT platforma za provođenje obrazovanja svih uzrasta sa tehnološkog, sociološkog i pravnog aspekta. </w:t>
      </w:r>
    </w:p>
    <w:p w:rsidR="00DE4FC5" w:rsidRDefault="00DE4FC5">
      <w:r>
        <w:t>Na skupu MIPRO 2020 ( 28. rujna) gdje je HATZ suorganiza</w:t>
      </w:r>
      <w:r>
        <w:t xml:space="preserve">tor organizirano je </w:t>
      </w:r>
      <w:r>
        <w:t xml:space="preserve"> savjetovanje Inžinjesko obrazo</w:t>
      </w:r>
      <w:r>
        <w:t>vanje.  15 znanstveih radova su tretirali</w:t>
      </w:r>
      <w:r>
        <w:t xml:space="preserve"> problematiku nove metodologije i platform</w:t>
      </w:r>
      <w:r>
        <w:t>e</w:t>
      </w:r>
      <w:r>
        <w:t xml:space="preserve"> u doedukaciji inženjera prema novim tehnologijama i inventivnim aplikacijskim rješenjima. </w:t>
      </w:r>
    </w:p>
    <w:p w:rsidR="00DE4FC5" w:rsidRDefault="00DE4FC5">
      <w:r>
        <w:t>Podnesena je projektna prijava na Natječaj „</w:t>
      </w:r>
      <w:r>
        <w:t>Jačanje kapaciteta organizacija civilnoga društva za popularizaciju STEM-a</w:t>
      </w:r>
      <w:r>
        <w:t>“  Očekuje se recenzija i odluka.</w:t>
      </w:r>
    </w:p>
    <w:p w:rsidR="00DE4FC5" w:rsidRDefault="00DE4FC5"/>
    <w:p w:rsidR="00DE4FC5" w:rsidRDefault="00DE4FC5">
      <w:r>
        <w:t>Karolj Skala</w:t>
      </w:r>
    </w:p>
    <w:p w:rsidR="00BD4702" w:rsidRDefault="00DE4FC5">
      <w:r>
        <w:t xml:space="preserve"> Voditelj CCO</w:t>
      </w:r>
      <w:r>
        <w:t xml:space="preserve">                                                      </w:t>
      </w:r>
      <w:bookmarkStart w:id="0" w:name="_GoBack"/>
      <w:bookmarkEnd w:id="0"/>
      <w:r>
        <w:t xml:space="preserve">                               U Zagrebu, 3.12</w:t>
      </w:r>
      <w:r>
        <w:t>.2020.</w:t>
      </w:r>
    </w:p>
    <w:sectPr w:rsidR="00BD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5"/>
    <w:rsid w:val="00BD4702"/>
    <w:rsid w:val="00D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Skala</cp:lastModifiedBy>
  <cp:revision>1</cp:revision>
  <dcterms:created xsi:type="dcterms:W3CDTF">2020-12-02T09:29:00Z</dcterms:created>
  <dcterms:modified xsi:type="dcterms:W3CDTF">2020-12-02T09:40:00Z</dcterms:modified>
</cp:coreProperties>
</file>